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AE3B1" w14:textId="77777777" w:rsidR="00410C90" w:rsidRDefault="00897329" w:rsidP="002B067A">
      <w:pPr>
        <w:tabs>
          <w:tab w:val="left" w:pos="1515"/>
        </w:tabs>
        <w:spacing w:after="0" w:line="240" w:lineRule="auto"/>
        <w:jc w:val="right"/>
      </w:pPr>
      <w:r>
        <w:t xml:space="preserve">ГОРИЗОНТ </w:t>
      </w:r>
      <w:r w:rsidR="002B067A">
        <w:t xml:space="preserve">ИВДИВО </w:t>
      </w:r>
      <w:r w:rsidR="00D06A39">
        <w:t xml:space="preserve"> МЕТАГАЛАКТИЧЕСКОГО ИСКУССТВА </w:t>
      </w:r>
      <w:r w:rsidR="002B067A">
        <w:t xml:space="preserve">ИВО. </w:t>
      </w:r>
      <w:r>
        <w:t xml:space="preserve">     </w:t>
      </w:r>
      <w:r w:rsidR="002B067A">
        <w:t xml:space="preserve"> </w:t>
      </w:r>
    </w:p>
    <w:p w14:paraId="724DBB57" w14:textId="77777777" w:rsidR="00410C90" w:rsidRDefault="002B067A" w:rsidP="00410C90">
      <w:pPr>
        <w:tabs>
          <w:tab w:val="left" w:pos="1515"/>
        </w:tabs>
        <w:spacing w:after="0" w:line="240" w:lineRule="auto"/>
        <w:jc w:val="right"/>
      </w:pPr>
      <w:r>
        <w:t xml:space="preserve"> </w:t>
      </w:r>
      <w:proofErr w:type="spellStart"/>
      <w:r>
        <w:t>Хакимжанова</w:t>
      </w:r>
      <w:proofErr w:type="spellEnd"/>
      <w:r>
        <w:t xml:space="preserve"> Роза </w:t>
      </w:r>
      <w:proofErr w:type="spellStart"/>
      <w:r>
        <w:t>Тимерьяновна</w:t>
      </w:r>
      <w:proofErr w:type="spellEnd"/>
      <w:r>
        <w:t xml:space="preserve">.                                                                             </w:t>
      </w:r>
    </w:p>
    <w:p w14:paraId="2B18E1BB" w14:textId="77777777" w:rsidR="002B067A" w:rsidRPr="00703A06" w:rsidRDefault="002B067A" w:rsidP="00410C90">
      <w:pPr>
        <w:tabs>
          <w:tab w:val="left" w:pos="151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</w:t>
      </w:r>
      <w:proofErr w:type="spellStart"/>
      <w:r>
        <w:t>Аватар</w:t>
      </w:r>
      <w:proofErr w:type="spellEnd"/>
      <w:r>
        <w:t xml:space="preserve"> ИВДИВО Метагалактического Искусства ИВО 17179869107 Синтез ИВДИВО Цельности Красногорск.</w:t>
      </w:r>
      <w:r w:rsidRPr="002B067A">
        <w:t xml:space="preserve"> </w:t>
      </w:r>
      <w:hyperlink r:id="rId4" w:history="1">
        <w:r w:rsidRPr="00703A06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rozakazyhanova</w:t>
        </w:r>
        <w:r w:rsidRPr="00703A06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703A06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703A0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703A06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Pr="00703A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49896C7" w14:textId="77777777" w:rsidR="00EC50FA" w:rsidRDefault="00EC50FA"/>
    <w:p w14:paraId="1CDD33F3" w14:textId="77777777" w:rsidR="00051FEF" w:rsidRDefault="00051FEF"/>
    <w:p w14:paraId="6D1EBB3B" w14:textId="77777777" w:rsidR="00A01242" w:rsidRDefault="00EC50FA" w:rsidP="00051FEF">
      <w:pPr>
        <w:jc w:val="center"/>
      </w:pPr>
      <w:r>
        <w:t>ПЛАН СИНТЕЗА ИВО И МЕТЕГАЛАКТИЧЕСКОЕ ИСКУССТВО ИВО</w:t>
      </w:r>
      <w:r w:rsidR="00F937B2">
        <w:t xml:space="preserve"> В ЯВЛЕНИИ ЖИЗНИ ИВДИВО КАЖДОГО</w:t>
      </w:r>
      <w:r w:rsidR="003A7DBB">
        <w:t>.</w:t>
      </w:r>
    </w:p>
    <w:p w14:paraId="4F01AAFD" w14:textId="1957573B" w:rsidR="00831CC7" w:rsidRDefault="00F937B2" w:rsidP="004962AC">
      <w:pPr>
        <w:spacing w:after="0" w:line="240" w:lineRule="auto"/>
        <w:jc w:val="both"/>
      </w:pPr>
      <w:r>
        <w:t xml:space="preserve">Жизнь </w:t>
      </w:r>
      <w:r w:rsidR="00434CEA">
        <w:t xml:space="preserve">– </w:t>
      </w:r>
      <w:r>
        <w:t>это</w:t>
      </w:r>
      <w:r w:rsidR="00434CEA">
        <w:t xml:space="preserve"> </w:t>
      </w:r>
      <w:r>
        <w:t>искусство плюс план. Каждый вид искусства говорит своим языком и планом действия. Живопись –</w:t>
      </w:r>
      <w:r w:rsidR="003A7DBB">
        <w:t xml:space="preserve"> </w:t>
      </w:r>
      <w:r>
        <w:t>цветом, музыка –</w:t>
      </w:r>
      <w:r w:rsidR="003A7DBB">
        <w:t xml:space="preserve"> </w:t>
      </w:r>
      <w:r>
        <w:t>звуком, человек – образом жизнь на Планете Земля.</w:t>
      </w:r>
      <w:r w:rsidR="003A7DBB">
        <w:t xml:space="preserve"> И только живя творящей жизнью ИВО в ИВДИВО 8рицей Человека, можно увидеть результат внутренней и внешней работы</w:t>
      </w:r>
      <w:r w:rsidR="006D4BD8">
        <w:t xml:space="preserve">, </w:t>
      </w:r>
      <w:r w:rsidR="003A7DBB">
        <w:t xml:space="preserve">а именно концентрацию плотности </w:t>
      </w:r>
      <w:proofErr w:type="spellStart"/>
      <w:r w:rsidR="003A7DBB">
        <w:t>субъядерности</w:t>
      </w:r>
      <w:proofErr w:type="spellEnd"/>
      <w:r w:rsidR="003A7DBB">
        <w:t>, организованная иерархическим явлением Сферы, Оболочек, Столпа, Нити Синтеза,</w:t>
      </w:r>
      <w:r w:rsidR="0072481B">
        <w:t xml:space="preserve"> </w:t>
      </w:r>
      <w:r w:rsidR="003A7DBB">
        <w:t>Присутствий и т.д. В них ид</w:t>
      </w:r>
      <w:r w:rsidR="00692335">
        <w:t>ё</w:t>
      </w:r>
      <w:r w:rsidR="003A7DBB">
        <w:t>т разв</w:t>
      </w:r>
      <w:r w:rsidR="00F648C6">
        <w:t>ё</w:t>
      </w:r>
      <w:r w:rsidR="003A7DBB">
        <w:t>ртка Огня ИВО</w:t>
      </w:r>
      <w:r w:rsidR="006D4BD8">
        <w:t xml:space="preserve">, </w:t>
      </w:r>
      <w:r w:rsidR="003A7DBB">
        <w:t>записанный Синтезом. Ч</w:t>
      </w:r>
      <w:r w:rsidR="006D4BD8">
        <w:t xml:space="preserve">асти Человека начинают  усваивать </w:t>
      </w:r>
      <w:proofErr w:type="spellStart"/>
      <w:r w:rsidR="006D4BD8">
        <w:t>субъядерность</w:t>
      </w:r>
      <w:proofErr w:type="spellEnd"/>
      <w:r w:rsidR="006D4BD8">
        <w:t>, системы, аппараты,  частности начинают развиваться. Части начинают радоваться и возрастать. Надо не только с</w:t>
      </w:r>
      <w:r w:rsidR="004D3DDF">
        <w:t>тяжать Огонь И</w:t>
      </w:r>
      <w:bookmarkStart w:id="0" w:name="_GoBack"/>
      <w:bookmarkEnd w:id="0"/>
      <w:r w:rsidR="004D3DDF">
        <w:t xml:space="preserve">ВО и Синтез ИВО, </w:t>
      </w:r>
      <w:r w:rsidR="006D4BD8">
        <w:t>для развития часте</w:t>
      </w:r>
      <w:r w:rsidR="00D73E56">
        <w:t>й</w:t>
      </w:r>
      <w:r w:rsidR="00831CC7">
        <w:t xml:space="preserve">, </w:t>
      </w:r>
      <w:r w:rsidR="00D73E56">
        <w:t>например 64 инструмента  И</w:t>
      </w:r>
      <w:r w:rsidR="00831CC7">
        <w:t xml:space="preserve">ВО или 64 </w:t>
      </w:r>
      <w:proofErr w:type="spellStart"/>
      <w:r w:rsidR="00831CC7">
        <w:t>рицу</w:t>
      </w:r>
      <w:proofErr w:type="spellEnd"/>
      <w:r w:rsidR="00831CC7">
        <w:t xml:space="preserve"> видов Частностей, </w:t>
      </w:r>
      <w:r w:rsidR="00D73E56">
        <w:t xml:space="preserve">но </w:t>
      </w:r>
      <w:r w:rsidR="00831CC7">
        <w:t xml:space="preserve">и </w:t>
      </w:r>
      <w:r w:rsidR="00D73E56">
        <w:t>действовать ими</w:t>
      </w:r>
      <w:r w:rsidR="00285ACC">
        <w:t xml:space="preserve">. </w:t>
      </w:r>
      <w:r w:rsidR="00D73E56">
        <w:t xml:space="preserve">В помощь всегда приходят 256 пар Изначально </w:t>
      </w:r>
      <w:r w:rsidR="004D3DDF">
        <w:t>Вышестоящи</w:t>
      </w:r>
      <w:r w:rsidR="00831CC7">
        <w:t xml:space="preserve">х </w:t>
      </w:r>
      <w:r w:rsidR="004D3DDF">
        <w:t xml:space="preserve"> </w:t>
      </w:r>
      <w:proofErr w:type="spellStart"/>
      <w:r w:rsidR="004D3DDF">
        <w:t>Аватар</w:t>
      </w:r>
      <w:r w:rsidR="00831CC7">
        <w:t>ов</w:t>
      </w:r>
      <w:proofErr w:type="spellEnd"/>
      <w:r w:rsidR="00831CC7">
        <w:t xml:space="preserve"> </w:t>
      </w:r>
      <w:r w:rsidR="004D3DDF">
        <w:t xml:space="preserve"> Синтеза  Изначально Вышестоящего  Отца</w:t>
      </w:r>
      <w:r w:rsidR="00285ACC">
        <w:t xml:space="preserve"> </w:t>
      </w:r>
      <w:r w:rsidR="004D3DDF">
        <w:t>- прямое выражение Изначально Вышестоящего Отца.  Отец наделил их определ</w:t>
      </w:r>
      <w:r w:rsidR="00954553">
        <w:t>ё</w:t>
      </w:r>
      <w:r w:rsidR="004D3DDF">
        <w:t>нной конце</w:t>
      </w:r>
      <w:r w:rsidR="00897329">
        <w:t xml:space="preserve">нтрацией Огня и Синтеза и Частью. </w:t>
      </w:r>
      <w:r w:rsidR="004D3DDF">
        <w:t xml:space="preserve"> </w:t>
      </w:r>
      <w:r w:rsidR="00897329">
        <w:t>С</w:t>
      </w:r>
      <w:r w:rsidR="004D3DDF">
        <w:t>тяжая Огонь и Синтез ИВО</w:t>
      </w:r>
      <w:r w:rsidR="00831CC7">
        <w:t xml:space="preserve">, </w:t>
      </w:r>
      <w:r w:rsidR="004D3DDF">
        <w:t xml:space="preserve">действуя  </w:t>
      </w:r>
      <w:r w:rsidR="00285ACC">
        <w:t xml:space="preserve"> </w:t>
      </w:r>
      <w:r w:rsidR="004D3DDF">
        <w:t xml:space="preserve">с </w:t>
      </w:r>
      <w:r w:rsidR="00364E98">
        <w:t xml:space="preserve">Изначально Вышестоящими </w:t>
      </w:r>
      <w:proofErr w:type="spellStart"/>
      <w:r w:rsidR="00364E98">
        <w:t>Аватарами</w:t>
      </w:r>
      <w:proofErr w:type="spellEnd"/>
      <w:r w:rsidR="00897329">
        <w:t xml:space="preserve"> </w:t>
      </w:r>
      <w:r w:rsidR="00364E98">
        <w:t>Синтеза</w:t>
      </w:r>
      <w:r w:rsidR="00831CC7">
        <w:t>,</w:t>
      </w:r>
      <w:r w:rsidR="00364E98">
        <w:t xml:space="preserve"> можно добиться величайших результатов в жизни. Это и есть искусство жить Изначально Вышестоящим Отцом. Рассмотрим действие вс</w:t>
      </w:r>
      <w:r w:rsidR="00430FBB">
        <w:t>е</w:t>
      </w:r>
      <w:r w:rsidR="00364E98">
        <w:t>го нескольких инструментов и частностей в развитии</w:t>
      </w:r>
      <w:r w:rsidR="00831CC7">
        <w:t xml:space="preserve"> и воспитании малыша.</w:t>
      </w:r>
      <w:r w:rsidR="002B067A">
        <w:t xml:space="preserve"> </w:t>
      </w:r>
      <w:r w:rsidR="00692335">
        <w:t>В одной семье растё</w:t>
      </w:r>
      <w:r w:rsidR="000774DF">
        <w:t>т любопытный и активный малыш.</w:t>
      </w:r>
      <w:r w:rsidR="008F5F99">
        <w:t xml:space="preserve"> </w:t>
      </w:r>
      <w:r w:rsidR="00897329">
        <w:t xml:space="preserve">Перед  </w:t>
      </w:r>
      <w:r w:rsidR="008F5F99">
        <w:t>родителя</w:t>
      </w:r>
      <w:r w:rsidR="00897329">
        <w:t xml:space="preserve">ми </w:t>
      </w:r>
      <w:r w:rsidR="008F5F99">
        <w:t xml:space="preserve"> встал вопрос,</w:t>
      </w:r>
      <w:r w:rsidR="00285ACC">
        <w:t xml:space="preserve"> </w:t>
      </w:r>
      <w:r w:rsidR="008F5F99">
        <w:t>чем и как помочь малышу расти и познавать мир</w:t>
      </w:r>
      <w:r w:rsidR="00430FBB">
        <w:t xml:space="preserve">, </w:t>
      </w:r>
      <w:r w:rsidR="008F5F99">
        <w:t xml:space="preserve"> учитывая его интерес</w:t>
      </w:r>
      <w:r w:rsidR="00285ACC">
        <w:t xml:space="preserve">ы </w:t>
      </w:r>
      <w:r w:rsidR="008F5F99">
        <w:t xml:space="preserve"> и активность. Делается первый шаг. В ночной подготовке  родители выходят к Изначально Вышестоящим </w:t>
      </w:r>
      <w:proofErr w:type="spellStart"/>
      <w:r w:rsidR="008F5F99">
        <w:t>Аватарам</w:t>
      </w:r>
      <w:proofErr w:type="spellEnd"/>
      <w:r w:rsidR="008F5F99">
        <w:t xml:space="preserve">  Синтеза Любомир Мира (Организация Синтез ИВДИВО Движения)</w:t>
      </w:r>
      <w:r w:rsidR="00285ACC">
        <w:t xml:space="preserve"> </w:t>
      </w:r>
      <w:r w:rsidR="008F5F99">
        <w:t xml:space="preserve">стяжают Огонь и Синтез </w:t>
      </w:r>
      <w:r w:rsidR="009E6673">
        <w:t xml:space="preserve">соответствующей </w:t>
      </w:r>
      <w:r w:rsidR="004962AC">
        <w:t xml:space="preserve">Организации. </w:t>
      </w:r>
      <w:r w:rsidR="009E6673">
        <w:t>Часть «Образ Отца ИВО».</w:t>
      </w:r>
      <w:r w:rsidR="00285ACC">
        <w:t xml:space="preserve"> Но нужен  план действия, </w:t>
      </w:r>
      <w:r w:rsidR="009E6673">
        <w:t xml:space="preserve">они обращаются к Изначально Вышестоящим </w:t>
      </w:r>
      <w:proofErr w:type="spellStart"/>
      <w:r w:rsidR="009E6673">
        <w:t>Аватарам</w:t>
      </w:r>
      <w:proofErr w:type="spellEnd"/>
      <w:r w:rsidR="009E6673">
        <w:t xml:space="preserve"> Синтеза Александр Тамила,</w:t>
      </w:r>
      <w:r w:rsidR="00285ACC">
        <w:t xml:space="preserve"> </w:t>
      </w:r>
      <w:r w:rsidR="009E6673">
        <w:t>несущие Огонь и Синтез «Метагалактического Плана Синтеза ИВО».</w:t>
      </w:r>
      <w:r w:rsidR="00285ACC">
        <w:t xml:space="preserve"> </w:t>
      </w:r>
      <w:r w:rsidR="009E6673">
        <w:t xml:space="preserve"> Для творческого подхода к вопросу</w:t>
      </w:r>
      <w:r w:rsidR="00430FBB">
        <w:t xml:space="preserve">, </w:t>
      </w:r>
      <w:r w:rsidR="009E6673">
        <w:t>надо включить Отцовское мышление   Изначально Вышестоящего Отца,</w:t>
      </w:r>
      <w:r w:rsidR="00434CEA">
        <w:t xml:space="preserve"> </w:t>
      </w:r>
      <w:r w:rsidR="009E6673">
        <w:t xml:space="preserve">синтезируются с Изначально Вышестоящими </w:t>
      </w:r>
      <w:proofErr w:type="spellStart"/>
      <w:r w:rsidR="009E6673">
        <w:t>Аватарами</w:t>
      </w:r>
      <w:proofErr w:type="spellEnd"/>
      <w:r w:rsidR="009E6673">
        <w:t xml:space="preserve"> Синтеза Юстас Сивилла. Получив расшифровку ночной подготовки с </w:t>
      </w:r>
      <w:proofErr w:type="spellStart"/>
      <w:r w:rsidR="009E6673">
        <w:t>Аватарами</w:t>
      </w:r>
      <w:proofErr w:type="spellEnd"/>
      <w:r w:rsidR="009E6673">
        <w:t xml:space="preserve"> Синтеза,  использу</w:t>
      </w:r>
      <w:r w:rsidR="003F17F9">
        <w:t>я</w:t>
      </w:r>
      <w:r w:rsidR="009E6673">
        <w:t xml:space="preserve"> 1 инструмент «Совершенная способность»</w:t>
      </w:r>
      <w:r w:rsidR="003F17F9">
        <w:t xml:space="preserve"> и базовую частность «Мысль»</w:t>
      </w:r>
      <w:r w:rsidR="00954553">
        <w:t xml:space="preserve">, </w:t>
      </w:r>
      <w:r w:rsidR="003F17F9">
        <w:t>они начинают действовать (1 Частность ИВО</w:t>
      </w:r>
      <w:r w:rsidR="00434CEA">
        <w:t xml:space="preserve"> </w:t>
      </w:r>
      <w:r w:rsidR="00434CEA">
        <w:t>–</w:t>
      </w:r>
      <w:r w:rsidR="003F17F9">
        <w:t>Движение)</w:t>
      </w:r>
      <w:r w:rsidR="00434CEA">
        <w:t xml:space="preserve"> </w:t>
      </w:r>
      <w:r w:rsidR="003F17F9">
        <w:t>и составлять план действия «51</w:t>
      </w:r>
      <w:r w:rsidR="00434CEA">
        <w:t xml:space="preserve"> </w:t>
      </w:r>
      <w:r w:rsidR="003F17F9">
        <w:t xml:space="preserve">инструмент Совершенный План Синтеза»: Поиск на сайтах, интересуются у знакомых, читают объявления  про различные кружки, школы, спортивные секции, учитывают  время, </w:t>
      </w:r>
      <w:proofErr w:type="spellStart"/>
      <w:r w:rsidR="003F17F9">
        <w:t>энергопотанциал</w:t>
      </w:r>
      <w:proofErr w:type="spellEnd"/>
      <w:r w:rsidR="003F17F9">
        <w:t xml:space="preserve">, отзывы и </w:t>
      </w:r>
      <w:proofErr w:type="spellStart"/>
      <w:r w:rsidR="003F17F9">
        <w:t>тд</w:t>
      </w:r>
      <w:proofErr w:type="spellEnd"/>
      <w:r w:rsidR="003F17F9">
        <w:t>.</w:t>
      </w:r>
      <w:r w:rsidR="00831CC7">
        <w:t xml:space="preserve"> </w:t>
      </w:r>
    </w:p>
    <w:p w14:paraId="0E097CC3" w14:textId="01882DBD" w:rsidR="004962AC" w:rsidRDefault="00C4441E" w:rsidP="004962AC">
      <w:pPr>
        <w:spacing w:after="0" w:line="240" w:lineRule="auto"/>
        <w:jc w:val="both"/>
      </w:pPr>
      <w:r w:rsidRPr="004962AC">
        <w:t>Учитывая интерес реб</w:t>
      </w:r>
      <w:r w:rsidR="00F648C6">
        <w:t>ё</w:t>
      </w:r>
      <w:r w:rsidRPr="004962AC">
        <w:t xml:space="preserve">нка,  определившись </w:t>
      </w:r>
      <w:r w:rsidR="00831CC7" w:rsidRPr="004962AC">
        <w:t xml:space="preserve"> </w:t>
      </w:r>
      <w:r w:rsidRPr="004962AC">
        <w:t>видами кружков</w:t>
      </w:r>
      <w:r w:rsidR="00524832" w:rsidRPr="004962AC">
        <w:t xml:space="preserve"> или секций, они начинают посещать занятия все по очереди, для определения, что заинтересовало больше малыша, ему нравится. Они беседуют с ведущими</w:t>
      </w:r>
      <w:r w:rsidR="00524832">
        <w:t xml:space="preserve"> секций, кружков.</w:t>
      </w:r>
      <w:r w:rsidR="00831CC7">
        <w:t xml:space="preserve"> </w:t>
      </w:r>
      <w:r w:rsidR="008732D8">
        <w:t>(</w:t>
      </w:r>
      <w:r w:rsidR="00524832">
        <w:t>Это второй  Инструмент ИВО «Совершенный  Голос Полномочий»</w:t>
      </w:r>
      <w:r w:rsidR="008732D8">
        <w:t>)</w:t>
      </w:r>
      <w:r w:rsidR="00524832">
        <w:t xml:space="preserve"> Действуют вместе с ИВАС Харитон</w:t>
      </w:r>
      <w:r w:rsidR="003C599B">
        <w:t xml:space="preserve"> </w:t>
      </w:r>
      <w:proofErr w:type="spellStart"/>
      <w:r w:rsidR="003C599B">
        <w:t>Вересса</w:t>
      </w:r>
      <w:proofErr w:type="spellEnd"/>
      <w:r w:rsidR="003C599B">
        <w:t>,</w:t>
      </w:r>
      <w:r w:rsidR="00831CC7">
        <w:t xml:space="preserve"> </w:t>
      </w:r>
      <w:r w:rsidR="003C599B">
        <w:t>интересуются у малыша: «</w:t>
      </w:r>
      <w:r w:rsidR="00524832">
        <w:t xml:space="preserve">Каково его </w:t>
      </w:r>
      <w:r w:rsidR="003C599B">
        <w:t>о</w:t>
      </w:r>
      <w:r w:rsidR="00524832">
        <w:t>щущение</w:t>
      </w:r>
      <w:r w:rsidR="003C599B">
        <w:t xml:space="preserve">? </w:t>
      </w:r>
      <w:r w:rsidR="00524832">
        <w:t xml:space="preserve"> </w:t>
      </w:r>
      <w:r w:rsidR="003C599B">
        <w:t>(Ощущение</w:t>
      </w:r>
      <w:r w:rsidR="00433F14">
        <w:t xml:space="preserve"> </w:t>
      </w:r>
      <w:r w:rsidR="00434CEA">
        <w:t>–</w:t>
      </w:r>
      <w:r w:rsidR="003C599B">
        <w:t xml:space="preserve"> вторая базовая Частность ИВО.) Что малыш чувствует? (Третий Инструмент ИВО – Совершенное </w:t>
      </w:r>
      <w:proofErr w:type="spellStart"/>
      <w:r w:rsidR="003C599B">
        <w:t>Чувствознание</w:t>
      </w:r>
      <w:proofErr w:type="spellEnd"/>
      <w:r w:rsidR="00831CC7">
        <w:t xml:space="preserve">, </w:t>
      </w:r>
      <w:r w:rsidR="003C599B">
        <w:t>Частность –</w:t>
      </w:r>
      <w:r w:rsidR="00285ACC">
        <w:t xml:space="preserve"> </w:t>
      </w:r>
      <w:r w:rsidR="003C599B">
        <w:t xml:space="preserve">Чувство ИВО). </w:t>
      </w:r>
      <w:r w:rsidR="00831CC7">
        <w:t>Предлагают малышу подумать,</w:t>
      </w:r>
      <w:r w:rsidR="00433F14">
        <w:t xml:space="preserve"> что ему больше нравится, (Частность ИВО Мысль ИВО). </w:t>
      </w:r>
      <w:r w:rsidR="00434CEA">
        <w:t>В</w:t>
      </w:r>
      <w:r w:rsidR="00433F14">
        <w:t>мест</w:t>
      </w:r>
      <w:r w:rsidR="00831CC7">
        <w:t>е</w:t>
      </w:r>
      <w:r w:rsidR="00430FBB">
        <w:t xml:space="preserve"> с малышом анализируют, </w:t>
      </w:r>
      <w:r w:rsidR="00433F14">
        <w:t>помогают ему определиться</w:t>
      </w:r>
      <w:r w:rsidR="00831CC7">
        <w:t>,</w:t>
      </w:r>
      <w:r w:rsidR="0072481B">
        <w:t xml:space="preserve"> </w:t>
      </w:r>
      <w:r w:rsidR="00430FBB">
        <w:t xml:space="preserve">что ему больше подходит, </w:t>
      </w:r>
      <w:r w:rsidR="00433F14">
        <w:t xml:space="preserve">нравится (Совершенная Логика </w:t>
      </w:r>
      <w:r w:rsidR="00434CEA">
        <w:t>–</w:t>
      </w:r>
      <w:r w:rsidR="00434CEA">
        <w:t xml:space="preserve"> </w:t>
      </w:r>
      <w:r w:rsidR="00433F14">
        <w:t>4 Инструмент ИВО).</w:t>
      </w:r>
      <w:r w:rsidR="0072481B">
        <w:t xml:space="preserve"> </w:t>
      </w:r>
      <w:r w:rsidR="00433F14">
        <w:t>При решении этого вида вопроса, обращаются к ИВАС Георг Дарья и Юстас Сивилла</w:t>
      </w:r>
      <w:r w:rsidR="00285ACC">
        <w:t xml:space="preserve">. </w:t>
      </w:r>
      <w:r w:rsidR="00433F14">
        <w:t>И это</w:t>
      </w:r>
      <w:r w:rsidR="00285ACC">
        <w:t xml:space="preserve">, </w:t>
      </w:r>
      <w:r w:rsidR="00433F14">
        <w:t xml:space="preserve">только первые </w:t>
      </w:r>
      <w:r w:rsidR="00831CC7">
        <w:t>ч</w:t>
      </w:r>
      <w:r w:rsidR="00433F14">
        <w:t>етыр</w:t>
      </w:r>
      <w:r w:rsidR="00285ACC">
        <w:t xml:space="preserve">е </w:t>
      </w:r>
      <w:r w:rsidR="00433F14">
        <w:t>вида Совершенных Инструментов ИВО из 64</w:t>
      </w:r>
      <w:r w:rsidR="00430FBB">
        <w:t xml:space="preserve"> </w:t>
      </w:r>
      <w:r w:rsidR="00285ACC">
        <w:t>(</w:t>
      </w:r>
      <w:r w:rsidR="00433F14">
        <w:t>х</w:t>
      </w:r>
      <w:r w:rsidR="00285ACC">
        <w:t>)</w:t>
      </w:r>
      <w:r w:rsidR="00433F14">
        <w:t xml:space="preserve"> и 4 Базовых Частностей ИВО из 64</w:t>
      </w:r>
      <w:r w:rsidR="00285ACC">
        <w:t>(</w:t>
      </w:r>
      <w:r w:rsidR="00433F14">
        <w:t>х</w:t>
      </w:r>
      <w:r w:rsidR="00285ACC">
        <w:t>)</w:t>
      </w:r>
      <w:r w:rsidR="00433F14">
        <w:t xml:space="preserve"> в союзе с Изначально Вышестоящими </w:t>
      </w:r>
      <w:proofErr w:type="spellStart"/>
      <w:r w:rsidR="00433F14">
        <w:t>Аватарами</w:t>
      </w:r>
      <w:proofErr w:type="spellEnd"/>
      <w:r w:rsidR="00433F14">
        <w:t xml:space="preserve"> Синтеза.</w:t>
      </w:r>
      <w:r w:rsidR="00430FBB">
        <w:t xml:space="preserve"> Но, </w:t>
      </w:r>
      <w:r w:rsidR="00800736">
        <w:t xml:space="preserve"> если к решению  выше рассматриваемого вопроса</w:t>
      </w:r>
      <w:r w:rsidR="00831CC7">
        <w:t>,</w:t>
      </w:r>
      <w:r w:rsidR="004962AC">
        <w:t xml:space="preserve"> </w:t>
      </w:r>
      <w:r w:rsidR="00800736">
        <w:t>посещения малыша определенной спортивной</w:t>
      </w:r>
      <w:r w:rsidR="008732D8">
        <w:t>,</w:t>
      </w:r>
      <w:r w:rsidR="004962AC">
        <w:t xml:space="preserve"> </w:t>
      </w:r>
      <w:r w:rsidR="00800736">
        <w:t xml:space="preserve">художественной секции и </w:t>
      </w:r>
      <w:proofErr w:type="spellStart"/>
      <w:r w:rsidR="00800736">
        <w:t>тд</w:t>
      </w:r>
      <w:proofErr w:type="spellEnd"/>
      <w:r w:rsidR="00831CC7">
        <w:t>,</w:t>
      </w:r>
      <w:r w:rsidR="00800736">
        <w:t xml:space="preserve"> использовать более инструментов ИВО и Базовых Частей ИВО</w:t>
      </w:r>
      <w:r w:rsidR="00285ACC">
        <w:t xml:space="preserve">, </w:t>
      </w:r>
      <w:r w:rsidR="00800736">
        <w:t>а их по 64 каждый</w:t>
      </w:r>
      <w:r w:rsidR="00430FBB">
        <w:t xml:space="preserve">, </w:t>
      </w:r>
      <w:r w:rsidR="00800736">
        <w:t xml:space="preserve">используя например Суть ИВО, Взгляд  ИВО и </w:t>
      </w:r>
      <w:proofErr w:type="spellStart"/>
      <w:r w:rsidR="00800736">
        <w:t>тд</w:t>
      </w:r>
      <w:proofErr w:type="spellEnd"/>
      <w:r w:rsidR="00800736">
        <w:t xml:space="preserve">., то не нужно </w:t>
      </w:r>
      <w:r w:rsidR="00800736">
        <w:lastRenderedPageBreak/>
        <w:t>будет бегать по кружкам и секциям,</w:t>
      </w:r>
      <w:r w:rsidR="004962AC">
        <w:t xml:space="preserve"> </w:t>
      </w:r>
      <w:r w:rsidR="00800736">
        <w:t>решение вопроса решится гораздо быстрее и качественнее.</w:t>
      </w:r>
      <w:r w:rsidR="001E2D58">
        <w:t xml:space="preserve"> Части и Частности ИВО только и ждут от нас действия.</w:t>
      </w:r>
    </w:p>
    <w:p w14:paraId="1D03F7F2" w14:textId="2156CEC9" w:rsidR="00433F14" w:rsidRDefault="007C0BF3" w:rsidP="004962AC">
      <w:pPr>
        <w:spacing w:after="0" w:line="240" w:lineRule="auto"/>
        <w:jc w:val="both"/>
      </w:pPr>
      <w:r>
        <w:t>Всем накопленным концентрацией Огня и Синтеза</w:t>
      </w:r>
      <w:r w:rsidR="0086219D">
        <w:t xml:space="preserve">, </w:t>
      </w:r>
      <w:r>
        <w:t>всем могуществом</w:t>
      </w:r>
      <w:r w:rsidR="0086219D">
        <w:t xml:space="preserve">, </w:t>
      </w:r>
      <w:r>
        <w:t>Плам</w:t>
      </w:r>
      <w:r w:rsidR="00285ACC">
        <w:t>еня</w:t>
      </w:r>
      <w:r>
        <w:t xml:space="preserve"> Отца входит в часть  Восприятия ИВО, тут Нить Синтеза сразу начинает разрабатывать пра</w:t>
      </w:r>
      <w:r w:rsidR="004962AC">
        <w:t xml:space="preserve">ктики, тренинг, </w:t>
      </w:r>
      <w:r>
        <w:t>ид</w:t>
      </w:r>
      <w:r w:rsidR="00F648C6">
        <w:t>ё</w:t>
      </w:r>
      <w:r>
        <w:t>т подготовка к творческому процессу.</w:t>
      </w:r>
      <w:r w:rsidR="00954553">
        <w:t xml:space="preserve"> </w:t>
      </w:r>
      <w:r>
        <w:t>Какое Пламя</w:t>
      </w:r>
      <w:r w:rsidR="00434CEA">
        <w:t xml:space="preserve"> </w:t>
      </w:r>
      <w:r w:rsidR="00434CEA">
        <w:t>–</w:t>
      </w:r>
      <w:r w:rsidR="00434CEA">
        <w:t xml:space="preserve"> </w:t>
      </w:r>
      <w:r>
        <w:t>такая и подготовка.</w:t>
      </w:r>
      <w:r w:rsidR="00954553">
        <w:t xml:space="preserve"> </w:t>
      </w:r>
      <w:r>
        <w:t xml:space="preserve">Тут Душа горит, горит ярким Пламенем  и приглашает </w:t>
      </w:r>
      <w:proofErr w:type="spellStart"/>
      <w:r>
        <w:t>Головерсум</w:t>
      </w:r>
      <w:proofErr w:type="spellEnd"/>
      <w:r>
        <w:t xml:space="preserve"> к грамотному планированию,</w:t>
      </w:r>
      <w:r w:rsidR="00E77A53">
        <w:t xml:space="preserve"> самоорганизаци</w:t>
      </w:r>
      <w:r w:rsidR="00933319">
        <w:t xml:space="preserve">ей </w:t>
      </w:r>
      <w:r w:rsidR="00E77A53">
        <w:t xml:space="preserve"> всех видов </w:t>
      </w:r>
      <w:proofErr w:type="spellStart"/>
      <w:r w:rsidR="00E77A53">
        <w:t>Огнобразов</w:t>
      </w:r>
      <w:proofErr w:type="spellEnd"/>
      <w:r w:rsidR="00E77A53">
        <w:t>,</w:t>
      </w:r>
      <w:r w:rsidR="0072481B">
        <w:t xml:space="preserve"> </w:t>
      </w:r>
      <w:r w:rsidR="00E77A53">
        <w:t>Частей, Систем,</w:t>
      </w:r>
      <w:r w:rsidR="00831CC7">
        <w:t xml:space="preserve"> </w:t>
      </w:r>
      <w:r w:rsidR="00E77A53">
        <w:t>Аппаратов,</w:t>
      </w:r>
      <w:r w:rsidR="00831CC7">
        <w:t xml:space="preserve"> </w:t>
      </w:r>
      <w:r w:rsidR="00E77A53">
        <w:t xml:space="preserve">Частностей и </w:t>
      </w:r>
      <w:proofErr w:type="spellStart"/>
      <w:r w:rsidR="00E77A53">
        <w:t>тд</w:t>
      </w:r>
      <w:proofErr w:type="spellEnd"/>
      <w:r w:rsidR="00E77A53">
        <w:t>.,</w:t>
      </w:r>
      <w:r w:rsidR="00434CEA">
        <w:t xml:space="preserve"> </w:t>
      </w:r>
      <w:proofErr w:type="spellStart"/>
      <w:r w:rsidR="00E77A53">
        <w:t>Головерсум</w:t>
      </w:r>
      <w:proofErr w:type="spellEnd"/>
      <w:r w:rsidR="00E77A53">
        <w:t xml:space="preserve">  разворачивает голограмму танца</w:t>
      </w:r>
      <w:r w:rsidR="0086219D">
        <w:t xml:space="preserve">, </w:t>
      </w:r>
      <w:r w:rsidR="00E77A53">
        <w:t>и</w:t>
      </w:r>
      <w:r w:rsidR="00933319">
        <w:t xml:space="preserve"> тут эстафету принимает Размышление</w:t>
      </w:r>
      <w:r w:rsidR="00E77A53">
        <w:t>,</w:t>
      </w:r>
      <w:r w:rsidR="00831CC7">
        <w:t xml:space="preserve"> </w:t>
      </w:r>
      <w:r w:rsidR="00E77A53">
        <w:t>чтобы Синтезом Творящих Синтезов, интуицией,</w:t>
      </w:r>
      <w:r w:rsidR="004962AC">
        <w:t xml:space="preserve"> </w:t>
      </w:r>
      <w:r w:rsidR="00E77A53">
        <w:t>логикой, мышлением</w:t>
      </w:r>
      <w:r w:rsidR="00933319">
        <w:t xml:space="preserve">, </w:t>
      </w:r>
      <w:r w:rsidR="00E77A53">
        <w:t>создать л</w:t>
      </w:r>
      <w:r w:rsidR="0086219D">
        <w:t>ё</w:t>
      </w:r>
      <w:r w:rsidR="00E77A53">
        <w:t xml:space="preserve">гкость и красоту </w:t>
      </w:r>
      <w:r w:rsidR="00933319">
        <w:t>танца</w:t>
      </w:r>
      <w:r w:rsidR="00831CC7">
        <w:t xml:space="preserve"> решения </w:t>
      </w:r>
      <w:r w:rsidR="00933319">
        <w:t xml:space="preserve"> любого вопроса,</w:t>
      </w:r>
      <w:r w:rsidR="00831CC7">
        <w:t xml:space="preserve"> стоящего перед </w:t>
      </w:r>
      <w:r w:rsidR="00933319">
        <w:t xml:space="preserve"> нами,</w:t>
      </w:r>
      <w:r w:rsidR="004962AC">
        <w:t xml:space="preserve"> </w:t>
      </w:r>
      <w:r w:rsidR="002B067A">
        <w:t xml:space="preserve"> действуя с </w:t>
      </w:r>
      <w:r w:rsidR="00933319">
        <w:t>ИВАС</w:t>
      </w:r>
      <w:r w:rsidR="00954553">
        <w:t xml:space="preserve">  Юстас Сивилла.</w:t>
      </w:r>
      <w:r w:rsidR="0086219D">
        <w:t xml:space="preserve"> </w:t>
      </w:r>
      <w:r w:rsidR="00434CEA">
        <w:t xml:space="preserve"> </w:t>
      </w:r>
      <w:r w:rsidR="00933319">
        <w:t>Так действуют Инструменты и Части ИВО.</w:t>
      </w:r>
      <w:r w:rsidR="004962AC">
        <w:t xml:space="preserve"> </w:t>
      </w:r>
    </w:p>
    <w:p w14:paraId="3C4BADBF" w14:textId="77777777" w:rsidR="002B067A" w:rsidRDefault="002B067A" w:rsidP="004962AC">
      <w:pPr>
        <w:spacing w:after="0" w:line="240" w:lineRule="auto"/>
        <w:jc w:val="both"/>
      </w:pPr>
      <w:r>
        <w:t>Используемая литература</w:t>
      </w:r>
      <w:r w:rsidR="00954553">
        <w:t xml:space="preserve">: </w:t>
      </w:r>
      <w:r>
        <w:t>Конспекты по занятиям</w:t>
      </w:r>
      <w:r w:rsidR="00954553">
        <w:t xml:space="preserve"> ФЧС  и</w:t>
      </w:r>
      <w:r>
        <w:t xml:space="preserve"> Школы Пламени</w:t>
      </w:r>
      <w:r w:rsidR="00954553">
        <w:t>.</w:t>
      </w:r>
    </w:p>
    <w:sectPr w:rsidR="002B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311"/>
    <w:rsid w:val="00051FEF"/>
    <w:rsid w:val="000774DF"/>
    <w:rsid w:val="001E2D58"/>
    <w:rsid w:val="00285ACC"/>
    <w:rsid w:val="002B067A"/>
    <w:rsid w:val="00303311"/>
    <w:rsid w:val="00364E98"/>
    <w:rsid w:val="003A7DBB"/>
    <w:rsid w:val="003C599B"/>
    <w:rsid w:val="003F17F9"/>
    <w:rsid w:val="00410C90"/>
    <w:rsid w:val="00430FBB"/>
    <w:rsid w:val="00433F14"/>
    <w:rsid w:val="00434CEA"/>
    <w:rsid w:val="004962AC"/>
    <w:rsid w:val="004D3DDF"/>
    <w:rsid w:val="00524832"/>
    <w:rsid w:val="00653326"/>
    <w:rsid w:val="00692335"/>
    <w:rsid w:val="006D4BD8"/>
    <w:rsid w:val="0072481B"/>
    <w:rsid w:val="00756D91"/>
    <w:rsid w:val="007C0BF3"/>
    <w:rsid w:val="00800736"/>
    <w:rsid w:val="00831CC7"/>
    <w:rsid w:val="0086219D"/>
    <w:rsid w:val="008732D8"/>
    <w:rsid w:val="00897329"/>
    <w:rsid w:val="008C475B"/>
    <w:rsid w:val="008F5F99"/>
    <w:rsid w:val="00926A6D"/>
    <w:rsid w:val="00933319"/>
    <w:rsid w:val="00954553"/>
    <w:rsid w:val="009E6673"/>
    <w:rsid w:val="00A01242"/>
    <w:rsid w:val="00C4441E"/>
    <w:rsid w:val="00D06A39"/>
    <w:rsid w:val="00D73E56"/>
    <w:rsid w:val="00E77A53"/>
    <w:rsid w:val="00EC50FA"/>
    <w:rsid w:val="00F648C6"/>
    <w:rsid w:val="00F937B2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CC2B"/>
  <w15:docId w15:val="{7F994EF8-791B-4C38-ABDA-E5FB5F5A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zakazyha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Maestro Work</cp:lastModifiedBy>
  <cp:revision>22</cp:revision>
  <dcterms:created xsi:type="dcterms:W3CDTF">2022-03-29T15:37:00Z</dcterms:created>
  <dcterms:modified xsi:type="dcterms:W3CDTF">2022-04-09T09:25:00Z</dcterms:modified>
</cp:coreProperties>
</file>